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D97" w:rsidRPr="00790D97" w:rsidRDefault="00790D97" w:rsidP="00790D97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  <w:r w:rsidRPr="00790D97">
        <w:rPr>
          <w:rFonts w:ascii="Verdana" w:eastAsia="Times New Roman" w:hAnsi="Verdana" w:cs="Verdana"/>
          <w:b/>
          <w:bCs/>
          <w:sz w:val="20"/>
          <w:szCs w:val="20"/>
        </w:rPr>
        <w:t>REPUBLIKA HRVATSKA</w:t>
      </w:r>
    </w:p>
    <w:p w:rsidR="00F96B85" w:rsidRPr="00F96B85" w:rsidRDefault="00F96B85" w:rsidP="00F96B85">
      <w:pPr>
        <w:spacing w:after="0" w:line="0" w:lineRule="atLeast"/>
        <w:rPr>
          <w:rFonts w:ascii="Verdana" w:eastAsia="Calibri" w:hAnsi="Verdana" w:cs="Times New Roman"/>
          <w:b/>
          <w:bCs/>
          <w:sz w:val="20"/>
          <w:szCs w:val="20"/>
        </w:rPr>
      </w:pPr>
      <w:r w:rsidRPr="00F96B85">
        <w:rPr>
          <w:rFonts w:ascii="Verdana" w:eastAsia="Calibri" w:hAnsi="Verdana" w:cs="Times New Roman"/>
          <w:b/>
          <w:bCs/>
          <w:sz w:val="20"/>
          <w:szCs w:val="20"/>
        </w:rPr>
        <w:t>MINISTARSTVO RADA, MIROVINSKOG</w:t>
      </w:r>
      <w:r w:rsidR="007E64AC">
        <w:rPr>
          <w:rFonts w:ascii="Verdana" w:eastAsia="Calibri" w:hAnsi="Verdana" w:cs="Times New Roman"/>
          <w:b/>
          <w:bCs/>
          <w:sz w:val="20"/>
          <w:szCs w:val="20"/>
        </w:rPr>
        <w:t>A</w:t>
      </w:r>
      <w:r w:rsidRPr="00F96B85">
        <w:rPr>
          <w:rFonts w:ascii="Verdana" w:eastAsia="Calibri" w:hAnsi="Verdana" w:cs="Times New Roman"/>
          <w:b/>
          <w:bCs/>
          <w:sz w:val="20"/>
          <w:szCs w:val="20"/>
        </w:rPr>
        <w:t xml:space="preserve"> SUSTAVA, </w:t>
      </w:r>
    </w:p>
    <w:p w:rsidR="00F96B85" w:rsidRPr="00F96B85" w:rsidRDefault="00F96B85" w:rsidP="00F96B85">
      <w:pPr>
        <w:spacing w:after="0" w:line="0" w:lineRule="atLeast"/>
        <w:rPr>
          <w:rFonts w:ascii="Verdana" w:eastAsia="Calibri" w:hAnsi="Verdana" w:cs="Times New Roman"/>
          <w:b/>
          <w:bCs/>
          <w:sz w:val="20"/>
          <w:szCs w:val="20"/>
        </w:rPr>
      </w:pPr>
      <w:r w:rsidRPr="00F96B85">
        <w:rPr>
          <w:rFonts w:ascii="Verdana" w:eastAsia="Calibri" w:hAnsi="Verdana" w:cs="Times New Roman"/>
          <w:b/>
          <w:bCs/>
          <w:sz w:val="20"/>
          <w:szCs w:val="20"/>
        </w:rPr>
        <w:t>OBITELJI I SOCIJALNE POLITIKE</w:t>
      </w:r>
    </w:p>
    <w:p w:rsidR="00790D97" w:rsidRPr="00790D97" w:rsidRDefault="00790D97" w:rsidP="00790D97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:rsidR="00790D97" w:rsidRPr="00790D97" w:rsidRDefault="00790D97" w:rsidP="00790D97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tbl>
      <w:tblPr>
        <w:tblW w:w="9720" w:type="dxa"/>
        <w:tblInd w:w="-72" w:type="dxa"/>
        <w:shd w:val="clear" w:color="auto" w:fill="1F3864"/>
        <w:tblLayout w:type="fixed"/>
        <w:tblLook w:val="00A0" w:firstRow="1" w:lastRow="0" w:firstColumn="1" w:lastColumn="0" w:noHBand="0" w:noVBand="0"/>
      </w:tblPr>
      <w:tblGrid>
        <w:gridCol w:w="9720"/>
      </w:tblGrid>
      <w:tr w:rsidR="00790D97" w:rsidRPr="00790D97" w:rsidTr="00790D97">
        <w:tc>
          <w:tcPr>
            <w:tcW w:w="9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1F3864"/>
            <w:vAlign w:val="center"/>
          </w:tcPr>
          <w:p w:rsidR="00790D97" w:rsidRPr="00790D97" w:rsidRDefault="00790D97" w:rsidP="00790D97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  <w:r w:rsidRPr="00790D97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 xml:space="preserve"> </w:t>
            </w:r>
          </w:p>
          <w:p w:rsidR="00790D97" w:rsidRPr="00790D97" w:rsidRDefault="00790D97" w:rsidP="00790D97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790D97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OBRAZAC SUGLASNOSTI FIZIČKE OSOBE</w:t>
            </w:r>
          </w:p>
          <w:p w:rsidR="00790D97" w:rsidRPr="00790D97" w:rsidRDefault="00790D97" w:rsidP="00790D97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790D97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ZA SUDJELOVANJE U POSTUPKU KANDIDIRANJA </w:t>
            </w:r>
          </w:p>
          <w:p w:rsidR="00790D97" w:rsidRPr="00790D97" w:rsidRDefault="00790D97" w:rsidP="00790D97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790D97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ZA DODJELU </w:t>
            </w:r>
          </w:p>
          <w:p w:rsidR="00790D97" w:rsidRPr="00790D97" w:rsidRDefault="00790D97" w:rsidP="00790D97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790D97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DRŽAVNE NAGRADE ZA HUMANITARNI RAD</w:t>
            </w:r>
          </w:p>
          <w:p w:rsidR="00790D97" w:rsidRPr="00790D97" w:rsidRDefault="00790D97" w:rsidP="00790D97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</w:tr>
    </w:tbl>
    <w:p w:rsidR="00790D97" w:rsidRPr="00790D97" w:rsidRDefault="00790D97" w:rsidP="00790D97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:rsidR="00790D97" w:rsidRPr="00790D97" w:rsidRDefault="00790D97" w:rsidP="00790D97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:rsidR="00790D97" w:rsidRPr="00790D97" w:rsidRDefault="00790D97" w:rsidP="00790D97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:rsidR="00790D97" w:rsidRPr="00790D97" w:rsidRDefault="00790D97" w:rsidP="00790D97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:rsidR="00790D97" w:rsidRPr="00790D97" w:rsidRDefault="00790D97" w:rsidP="00790D97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:rsidR="00790D97" w:rsidRPr="00790D97" w:rsidRDefault="00790D97" w:rsidP="00790D97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6"/>
        <w:gridCol w:w="5854"/>
      </w:tblGrid>
      <w:tr w:rsidR="00790D97" w:rsidRPr="00790D97" w:rsidTr="00790D97">
        <w:tc>
          <w:tcPr>
            <w:tcW w:w="9720" w:type="dxa"/>
            <w:gridSpan w:val="2"/>
            <w:shd w:val="clear" w:color="auto" w:fill="2F5496"/>
          </w:tcPr>
          <w:p w:rsidR="00790D97" w:rsidRPr="00790D97" w:rsidRDefault="00790D97" w:rsidP="00790D97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790D97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Podaci o kandidatu/kandidatkinji </w:t>
            </w:r>
          </w:p>
          <w:p w:rsidR="00790D97" w:rsidRPr="00790D97" w:rsidRDefault="00790D97" w:rsidP="00790D97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790D97" w:rsidRPr="00790D97" w:rsidTr="00790D97">
        <w:tc>
          <w:tcPr>
            <w:tcW w:w="3866" w:type="dxa"/>
            <w:shd w:val="clear" w:color="auto" w:fill="B4C6E7"/>
          </w:tcPr>
          <w:p w:rsidR="00790D97" w:rsidRPr="00790D97" w:rsidRDefault="00A755C1" w:rsidP="00790D97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>Osobno ime</w:t>
            </w:r>
            <w:r w:rsidR="00790D97" w:rsidRPr="00790D97">
              <w:rPr>
                <w:rFonts w:ascii="Verdana" w:eastAsia="Times New Roman" w:hAnsi="Verdana" w:cs="Verdana"/>
                <w:sz w:val="20"/>
                <w:szCs w:val="20"/>
              </w:rPr>
              <w:t xml:space="preserve">: </w:t>
            </w:r>
          </w:p>
        </w:tc>
        <w:tc>
          <w:tcPr>
            <w:tcW w:w="5854" w:type="dxa"/>
            <w:vAlign w:val="center"/>
          </w:tcPr>
          <w:p w:rsidR="00790D97" w:rsidRPr="00790D97" w:rsidRDefault="00790D97" w:rsidP="00790D97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790D97" w:rsidRPr="00790D97" w:rsidTr="00790D97">
        <w:tc>
          <w:tcPr>
            <w:tcW w:w="3866" w:type="dxa"/>
            <w:shd w:val="clear" w:color="auto" w:fill="B4C6E7"/>
          </w:tcPr>
          <w:p w:rsidR="00790D97" w:rsidRPr="00790D97" w:rsidRDefault="00790D97" w:rsidP="00790D97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90D97">
              <w:rPr>
                <w:rFonts w:ascii="Verdana" w:eastAsia="Times New Roman" w:hAnsi="Verdana" w:cs="Verdana"/>
                <w:sz w:val="20"/>
                <w:szCs w:val="20"/>
              </w:rPr>
              <w:t>Adresa (kućni broj, ulica, poštanski broj, grad):</w:t>
            </w:r>
          </w:p>
        </w:tc>
        <w:tc>
          <w:tcPr>
            <w:tcW w:w="5854" w:type="dxa"/>
            <w:vAlign w:val="center"/>
          </w:tcPr>
          <w:p w:rsidR="00790D97" w:rsidRPr="00790D97" w:rsidRDefault="00790D97" w:rsidP="00790D97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790D97" w:rsidRPr="00790D97" w:rsidTr="00790D97">
        <w:tc>
          <w:tcPr>
            <w:tcW w:w="3866" w:type="dxa"/>
            <w:shd w:val="clear" w:color="auto" w:fill="B4C6E7"/>
          </w:tcPr>
          <w:p w:rsidR="00790D97" w:rsidRPr="00790D97" w:rsidRDefault="00790D97" w:rsidP="00790D97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90D97">
              <w:rPr>
                <w:rFonts w:ascii="Verdana" w:eastAsia="Times New Roman" w:hAnsi="Verdana" w:cs="Verdana"/>
                <w:sz w:val="20"/>
                <w:szCs w:val="20"/>
              </w:rPr>
              <w:t xml:space="preserve">OIB: </w:t>
            </w:r>
          </w:p>
        </w:tc>
        <w:tc>
          <w:tcPr>
            <w:tcW w:w="5854" w:type="dxa"/>
            <w:vAlign w:val="center"/>
          </w:tcPr>
          <w:p w:rsidR="00790D97" w:rsidRPr="00790D97" w:rsidRDefault="00790D97" w:rsidP="00790D97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</w:tbl>
    <w:p w:rsidR="00790D97" w:rsidRPr="00790D97" w:rsidRDefault="00790D97" w:rsidP="00790D97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:rsidR="00790D97" w:rsidRPr="00790D97" w:rsidRDefault="00790D97" w:rsidP="00790D97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:rsidR="00790D97" w:rsidRPr="00790D97" w:rsidRDefault="00790D97" w:rsidP="00790D97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:rsidR="00790D97" w:rsidRPr="00790D97" w:rsidRDefault="00790D97" w:rsidP="00790D97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:rsidR="00790D97" w:rsidRPr="00790D97" w:rsidRDefault="00790D97" w:rsidP="00790D97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790D97" w:rsidRPr="00790D97" w:rsidTr="00687CA6">
        <w:tc>
          <w:tcPr>
            <w:tcW w:w="9720" w:type="dxa"/>
            <w:shd w:val="clear" w:color="auto" w:fill="FFFFFF"/>
          </w:tcPr>
          <w:p w:rsidR="00790D97" w:rsidRPr="00790D97" w:rsidRDefault="00790D97" w:rsidP="00790D97">
            <w:pPr>
              <w:shd w:val="clear" w:color="auto" w:fill="FFFFFF"/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:rsidR="00790D97" w:rsidRPr="00790D97" w:rsidRDefault="00790D97" w:rsidP="00790D97">
            <w:pPr>
              <w:shd w:val="clear" w:color="auto" w:fill="FFFFFF"/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90D97">
              <w:rPr>
                <w:rFonts w:ascii="Verdana" w:eastAsia="Times New Roman" w:hAnsi="Verdana" w:cs="Verdana"/>
                <w:sz w:val="20"/>
                <w:szCs w:val="20"/>
              </w:rPr>
              <w:t xml:space="preserve">Izjavljujem da sam suglasan/suglasna sa pokretanjem postupka kandidiranja za dodjelu Državne nagrade za humanitarni rad od strane predlagatelja </w:t>
            </w:r>
          </w:p>
          <w:p w:rsidR="00790D97" w:rsidRPr="00790D97" w:rsidRDefault="00790D97" w:rsidP="00790D97">
            <w:pPr>
              <w:shd w:val="clear" w:color="auto" w:fill="FFFFFF"/>
              <w:spacing w:after="0" w:line="240" w:lineRule="atLeast"/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</w:pPr>
          </w:p>
          <w:p w:rsidR="00790D97" w:rsidRPr="00790D97" w:rsidRDefault="00790D97" w:rsidP="00790D97">
            <w:pPr>
              <w:shd w:val="clear" w:color="auto" w:fill="FFFFFF"/>
              <w:spacing w:after="0" w:line="240" w:lineRule="atLeast"/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</w:pPr>
            <w:r w:rsidRPr="00790D97"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  <w:t>______________________________________________________________________</w:t>
            </w:r>
          </w:p>
          <w:p w:rsidR="00790D97" w:rsidRPr="00790D97" w:rsidRDefault="00790D97" w:rsidP="00790D97">
            <w:pPr>
              <w:shd w:val="clear" w:color="auto" w:fill="FFFFFF"/>
              <w:spacing w:after="0" w:line="240" w:lineRule="atLeast"/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</w:pPr>
          </w:p>
          <w:p w:rsidR="00790D97" w:rsidRPr="00790D97" w:rsidRDefault="00790D97" w:rsidP="00790D97">
            <w:pPr>
              <w:shd w:val="clear" w:color="auto" w:fill="FFFFFF"/>
              <w:spacing w:after="0" w:line="240" w:lineRule="atLeast"/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</w:pPr>
            <w:r w:rsidRPr="00790D97"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  <w:t>______________________________________________________________________</w:t>
            </w:r>
          </w:p>
          <w:p w:rsidR="00790D97" w:rsidRPr="00790D97" w:rsidRDefault="00790D97" w:rsidP="00790D97">
            <w:pPr>
              <w:shd w:val="clear" w:color="auto" w:fill="FFFFFF"/>
              <w:spacing w:after="0" w:line="240" w:lineRule="atLeast"/>
              <w:jc w:val="center"/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</w:pPr>
            <w:r w:rsidRPr="00790D97"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  <w:t>(molimo upisati podatke predlagatelja -</w:t>
            </w:r>
            <w:r w:rsidR="00A755C1"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  <w:t xml:space="preserve"> osobno ime </w:t>
            </w:r>
            <w:r w:rsidRPr="00790D97"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  <w:t>i adresa fizičke osobe ili naziv i</w:t>
            </w:r>
          </w:p>
          <w:p w:rsidR="00790D97" w:rsidRPr="00790D97" w:rsidRDefault="00790D97" w:rsidP="00790D97">
            <w:pPr>
              <w:shd w:val="clear" w:color="auto" w:fill="FFFFFF"/>
              <w:spacing w:after="0" w:line="240" w:lineRule="atLeast"/>
              <w:jc w:val="center"/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</w:pPr>
            <w:r w:rsidRPr="00790D97"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  <w:t>adresa pravne osobe)</w:t>
            </w:r>
          </w:p>
          <w:p w:rsidR="00790D97" w:rsidRPr="00790D97" w:rsidRDefault="00790D97" w:rsidP="00790D97">
            <w:pPr>
              <w:shd w:val="clear" w:color="auto" w:fill="FFFFFF"/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:rsidR="00790D97" w:rsidRPr="00790D97" w:rsidRDefault="00790D97" w:rsidP="00790D97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:rsidR="00790D97" w:rsidRPr="00790D97" w:rsidRDefault="00790D97" w:rsidP="00790D97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</w:tbl>
    <w:p w:rsidR="00790D97" w:rsidRPr="00790D97" w:rsidRDefault="00790D97" w:rsidP="00790D97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:rsidR="00790D97" w:rsidRPr="00790D97" w:rsidRDefault="00790D97" w:rsidP="00790D97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:rsidR="00790D97" w:rsidRPr="00790D97" w:rsidRDefault="00790D97" w:rsidP="00790D97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tbl>
      <w:tblPr>
        <w:tblW w:w="4707" w:type="dxa"/>
        <w:tblInd w:w="4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07"/>
      </w:tblGrid>
      <w:tr w:rsidR="00790D97" w:rsidRPr="00790D97" w:rsidTr="00790D97">
        <w:tc>
          <w:tcPr>
            <w:tcW w:w="4707" w:type="dxa"/>
            <w:shd w:val="clear" w:color="auto" w:fill="2F5496"/>
          </w:tcPr>
          <w:p w:rsidR="00790D97" w:rsidRPr="00790D97" w:rsidRDefault="00790D97" w:rsidP="00790D97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color w:val="FFFFFF"/>
                <w:sz w:val="20"/>
                <w:szCs w:val="20"/>
              </w:rPr>
            </w:pPr>
            <w:r w:rsidRPr="00790D97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Kandidat/kandidatkinja:</w:t>
            </w:r>
          </w:p>
        </w:tc>
      </w:tr>
      <w:tr w:rsidR="00790D97" w:rsidRPr="00790D97" w:rsidTr="00790D97">
        <w:tc>
          <w:tcPr>
            <w:tcW w:w="4707" w:type="dxa"/>
            <w:shd w:val="clear" w:color="auto" w:fill="B4C6E7"/>
          </w:tcPr>
          <w:p w:rsidR="00790D97" w:rsidRPr="00790D97" w:rsidRDefault="00A755C1" w:rsidP="00790D97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Osobno ime</w:t>
            </w:r>
            <w:r w:rsidR="00790D97" w:rsidRPr="00790D97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:</w:t>
            </w:r>
          </w:p>
        </w:tc>
      </w:tr>
      <w:tr w:rsidR="00790D97" w:rsidRPr="00790D97" w:rsidTr="00687CA6">
        <w:tc>
          <w:tcPr>
            <w:tcW w:w="4707" w:type="dxa"/>
          </w:tcPr>
          <w:p w:rsidR="00790D97" w:rsidRPr="00790D97" w:rsidRDefault="00790D97" w:rsidP="00790D97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790D97" w:rsidRPr="00790D97" w:rsidTr="00790D97">
        <w:tc>
          <w:tcPr>
            <w:tcW w:w="4707" w:type="dxa"/>
            <w:shd w:val="clear" w:color="auto" w:fill="B4C6E7"/>
          </w:tcPr>
          <w:p w:rsidR="00790D97" w:rsidRPr="00790D97" w:rsidRDefault="00790D97" w:rsidP="00790D97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90D97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Potpis:</w:t>
            </w:r>
          </w:p>
        </w:tc>
      </w:tr>
      <w:tr w:rsidR="00790D97" w:rsidRPr="00790D97" w:rsidTr="00687CA6">
        <w:tc>
          <w:tcPr>
            <w:tcW w:w="4707" w:type="dxa"/>
          </w:tcPr>
          <w:p w:rsidR="00790D97" w:rsidRPr="00790D97" w:rsidRDefault="00790D97" w:rsidP="00790D97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</w:tbl>
    <w:p w:rsidR="00790D97" w:rsidRPr="00790D97" w:rsidRDefault="00790D97" w:rsidP="00790D97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:rsidR="00790D97" w:rsidRPr="00790D97" w:rsidRDefault="00790D97" w:rsidP="00790D97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  <w:bookmarkStart w:id="0" w:name="_GoBack"/>
      <w:bookmarkEnd w:id="0"/>
    </w:p>
    <w:p w:rsidR="00790D97" w:rsidRPr="00790D97" w:rsidRDefault="00790D97" w:rsidP="00790D97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560"/>
      </w:tblGrid>
      <w:tr w:rsidR="00790D97" w:rsidRPr="00790D97" w:rsidTr="00790D97">
        <w:tc>
          <w:tcPr>
            <w:tcW w:w="2160" w:type="dxa"/>
            <w:shd w:val="clear" w:color="auto" w:fill="2F5496"/>
          </w:tcPr>
          <w:p w:rsidR="00790D97" w:rsidRPr="00790D97" w:rsidRDefault="00790D97" w:rsidP="00790D97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790D97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Mjesto i datum</w:t>
            </w:r>
          </w:p>
        </w:tc>
        <w:tc>
          <w:tcPr>
            <w:tcW w:w="7560" w:type="dxa"/>
          </w:tcPr>
          <w:p w:rsidR="00790D97" w:rsidRPr="00790D97" w:rsidRDefault="00790D97" w:rsidP="00790D97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</w:tr>
    </w:tbl>
    <w:p w:rsidR="00790D97" w:rsidRPr="00790D97" w:rsidRDefault="00790D97" w:rsidP="00790D97">
      <w:pPr>
        <w:spacing w:after="0" w:line="240" w:lineRule="atLeast"/>
        <w:rPr>
          <w:rFonts w:ascii="Calibri" w:eastAsia="Times New Roman" w:hAnsi="Calibri" w:cs="Times New Roman"/>
        </w:rPr>
      </w:pPr>
    </w:p>
    <w:p w:rsidR="00790D97" w:rsidRPr="00790D97" w:rsidRDefault="00790D97" w:rsidP="00790D97">
      <w:pPr>
        <w:rPr>
          <w:rFonts w:ascii="Calibri" w:eastAsia="Calibri" w:hAnsi="Calibri" w:cs="Times New Roman"/>
        </w:rPr>
      </w:pPr>
    </w:p>
    <w:p w:rsidR="00790D97" w:rsidRPr="00790D97" w:rsidRDefault="00790D97" w:rsidP="00790D97">
      <w:pPr>
        <w:rPr>
          <w:rFonts w:ascii="Calibri" w:eastAsia="Calibri" w:hAnsi="Calibri" w:cs="Times New Roman"/>
        </w:rPr>
      </w:pPr>
    </w:p>
    <w:p w:rsidR="00790D97" w:rsidRPr="00790D97" w:rsidRDefault="00790D97" w:rsidP="00790D97">
      <w:pPr>
        <w:rPr>
          <w:rFonts w:ascii="Calibri" w:eastAsia="Calibri" w:hAnsi="Calibri" w:cs="Times New Roman"/>
        </w:rPr>
      </w:pPr>
    </w:p>
    <w:p w:rsidR="00BC347D" w:rsidRDefault="00BC347D"/>
    <w:sectPr w:rsidR="00BC347D" w:rsidSect="00253ADE">
      <w:headerReference w:type="default" r:id="rId6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0C9" w:rsidRDefault="006D60C9">
      <w:pPr>
        <w:spacing w:after="0" w:line="240" w:lineRule="auto"/>
      </w:pPr>
      <w:r>
        <w:separator/>
      </w:r>
    </w:p>
  </w:endnote>
  <w:endnote w:type="continuationSeparator" w:id="0">
    <w:p w:rsidR="006D60C9" w:rsidRDefault="006D6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0C9" w:rsidRDefault="006D60C9">
      <w:pPr>
        <w:spacing w:after="0" w:line="240" w:lineRule="auto"/>
      </w:pPr>
      <w:r>
        <w:separator/>
      </w:r>
    </w:p>
  </w:footnote>
  <w:footnote w:type="continuationSeparator" w:id="0">
    <w:p w:rsidR="006D60C9" w:rsidRDefault="006D6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502" w:rsidRPr="00A35502" w:rsidRDefault="00790D97">
    <w:pPr>
      <w:pStyle w:val="Zaglavlje"/>
      <w:rPr>
        <w:rFonts w:ascii="Verdana" w:hAnsi="Verdana" w:cs="Verdana"/>
        <w:i/>
        <w:iCs/>
        <w:sz w:val="18"/>
        <w:szCs w:val="18"/>
      </w:rPr>
    </w:pPr>
    <w:r w:rsidRPr="00A35502">
      <w:rPr>
        <w:rFonts w:ascii="Verdana" w:hAnsi="Verdana" w:cs="Verdana"/>
        <w:i/>
        <w:iCs/>
        <w:sz w:val="18"/>
        <w:szCs w:val="18"/>
      </w:rPr>
      <w:t>Obrazac 3. Suglasnost kandidata/kandidatkinje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D97"/>
    <w:rsid w:val="00541BA3"/>
    <w:rsid w:val="006D60C9"/>
    <w:rsid w:val="00790D97"/>
    <w:rsid w:val="007E64AC"/>
    <w:rsid w:val="00A755C1"/>
    <w:rsid w:val="00BC347D"/>
    <w:rsid w:val="00F96B85"/>
    <w:rsid w:val="00FD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F8354"/>
  <w15:chartTrackingRefBased/>
  <w15:docId w15:val="{8F8767F6-3740-427B-99CB-E68850FA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790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90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1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Znaor</dc:creator>
  <cp:keywords/>
  <dc:description/>
  <cp:lastModifiedBy>Mirjana Znaor</cp:lastModifiedBy>
  <cp:revision>6</cp:revision>
  <dcterms:created xsi:type="dcterms:W3CDTF">2020-10-20T12:14:00Z</dcterms:created>
  <dcterms:modified xsi:type="dcterms:W3CDTF">2020-10-22T13:48:00Z</dcterms:modified>
</cp:coreProperties>
</file>